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6FC3" w14:textId="6DD48ECF" w:rsidR="00856AE6" w:rsidRDefault="00856AE6" w:rsidP="000D4B11">
      <w:pPr>
        <w:pStyle w:val="NoSpacing"/>
      </w:pPr>
      <w:r>
        <w:t>January 14, 2020</w:t>
      </w:r>
    </w:p>
    <w:p w14:paraId="0E777DCF" w14:textId="1922232D" w:rsidR="00856AE6" w:rsidRDefault="00856AE6" w:rsidP="000D4B11">
      <w:pPr>
        <w:pStyle w:val="NoSpacing"/>
      </w:pPr>
    </w:p>
    <w:p w14:paraId="56A99786" w14:textId="77777777" w:rsidR="00856AE6" w:rsidRDefault="00856AE6" w:rsidP="000D4B11">
      <w:pPr>
        <w:pStyle w:val="NoSpacing"/>
      </w:pPr>
      <w:r>
        <w:t>The Honorable Ralph Northam</w:t>
      </w:r>
    </w:p>
    <w:p w14:paraId="52D1D465" w14:textId="77777777" w:rsidR="00856AE6" w:rsidRDefault="00856AE6" w:rsidP="000D4B11">
      <w:pPr>
        <w:pStyle w:val="NoSpacing"/>
      </w:pPr>
      <w:r>
        <w:t>The Honorable Justin Fairfax</w:t>
      </w:r>
    </w:p>
    <w:p w14:paraId="2307A001" w14:textId="77777777" w:rsidR="00856AE6" w:rsidRDefault="00856AE6" w:rsidP="000D4B11">
      <w:pPr>
        <w:pStyle w:val="NoSpacing"/>
      </w:pPr>
      <w:r>
        <w:t>The Honorable Mark Herring</w:t>
      </w:r>
    </w:p>
    <w:p w14:paraId="4DAC38EF" w14:textId="39BA907A" w:rsidR="00856AE6" w:rsidRDefault="00856AE6" w:rsidP="000D4B11">
      <w:pPr>
        <w:pStyle w:val="NoSpacing"/>
      </w:pPr>
      <w:r>
        <w:t xml:space="preserve">Members of the Virginia General Assembly </w:t>
      </w:r>
    </w:p>
    <w:p w14:paraId="64A64A06" w14:textId="77777777" w:rsidR="00856AE6" w:rsidRDefault="00856AE6" w:rsidP="000D4B11">
      <w:pPr>
        <w:pStyle w:val="NoSpacing"/>
      </w:pPr>
    </w:p>
    <w:p w14:paraId="6288EBE1" w14:textId="7AD1FB65" w:rsidR="002647DB" w:rsidRDefault="002647DB" w:rsidP="000D4B11">
      <w:pPr>
        <w:pStyle w:val="NoSpacing"/>
      </w:pPr>
      <w:r>
        <w:t>RE:  Second Amendment Sanctuary City</w:t>
      </w:r>
    </w:p>
    <w:p w14:paraId="481E55C0" w14:textId="4ECC8E27" w:rsidR="002647DB" w:rsidRDefault="002647DB"/>
    <w:p w14:paraId="18765220" w14:textId="4232D518" w:rsidR="002647DB" w:rsidRDefault="00856AE6">
      <w:r>
        <w:t>Members of the Norfolk City Council have been</w:t>
      </w:r>
      <w:r w:rsidR="001A1BB7">
        <w:t xml:space="preserve"> presented with a</w:t>
      </w:r>
      <w:r w:rsidR="002647DB">
        <w:t xml:space="preserve"> petition requesting the City of Norfolk to adopt a resolution declaring Norfolk a “Second Amendment Sanctuary City.</w:t>
      </w:r>
      <w:r w:rsidR="001A1BB7">
        <w:t xml:space="preserve">”  </w:t>
      </w:r>
      <w:r w:rsidR="004768A2">
        <w:t>I</w:t>
      </w:r>
      <w:r w:rsidR="001A1BB7">
        <w:t xml:space="preserve">t is enclosed along with </w:t>
      </w:r>
      <w:r w:rsidR="002647DB">
        <w:t>correspondence and formal remarks provided by citizens regarding this matter</w:t>
      </w:r>
      <w:r w:rsidR="001A1BB7">
        <w:t>.</w:t>
      </w:r>
    </w:p>
    <w:p w14:paraId="5607DE3A" w14:textId="06E530C3" w:rsidR="002647DB" w:rsidRDefault="002647DB"/>
    <w:p w14:paraId="218C6C94" w14:textId="445954EB" w:rsidR="002647DB" w:rsidRDefault="002647DB">
      <w:r>
        <w:t>Upon taking office in accordance with Section 49.1 of the Code of Virginia, members of City Council swear an oath to:</w:t>
      </w:r>
    </w:p>
    <w:p w14:paraId="321BA6E5" w14:textId="21958137" w:rsidR="002647DB" w:rsidRDefault="001A1BB7" w:rsidP="001A1BB7">
      <w:pPr>
        <w:pStyle w:val="ListParagraph"/>
        <w:numPr>
          <w:ilvl w:val="0"/>
          <w:numId w:val="1"/>
        </w:numPr>
      </w:pPr>
      <w:r>
        <w:t>s</w:t>
      </w:r>
      <w:r w:rsidR="002647DB">
        <w:t xml:space="preserve">upport the </w:t>
      </w:r>
      <w:r>
        <w:t>Constitution of the United States</w:t>
      </w:r>
      <w:r w:rsidR="000D4B11">
        <w:t xml:space="preserve"> (this includes the 2</w:t>
      </w:r>
      <w:r w:rsidR="000D4B11" w:rsidRPr="000D4B11">
        <w:rPr>
          <w:vertAlign w:val="superscript"/>
        </w:rPr>
        <w:t>nd</w:t>
      </w:r>
      <w:r w:rsidR="000D4B11">
        <w:t xml:space="preserve"> Amendment)</w:t>
      </w:r>
    </w:p>
    <w:p w14:paraId="713A47F0" w14:textId="599B6971" w:rsidR="001A1BB7" w:rsidRDefault="001A1BB7" w:rsidP="001A1BB7">
      <w:pPr>
        <w:pStyle w:val="ListParagraph"/>
        <w:numPr>
          <w:ilvl w:val="0"/>
          <w:numId w:val="1"/>
        </w:numPr>
      </w:pPr>
      <w:r>
        <w:t>support the Virginia Constitution of 1971</w:t>
      </w:r>
    </w:p>
    <w:p w14:paraId="3A28F90E" w14:textId="5576917B" w:rsidR="001A1BB7" w:rsidRDefault="001A1BB7" w:rsidP="001A1BB7">
      <w:pPr>
        <w:pStyle w:val="ListParagraph"/>
        <w:numPr>
          <w:ilvl w:val="0"/>
          <w:numId w:val="1"/>
        </w:numPr>
      </w:pPr>
      <w:r>
        <w:t>faithfully and impartially discharge all the duties incumbent upon us</w:t>
      </w:r>
    </w:p>
    <w:p w14:paraId="369FAB9C" w14:textId="77777777" w:rsidR="004768A2" w:rsidRDefault="004768A2" w:rsidP="001A1BB7"/>
    <w:p w14:paraId="2BAD3605" w14:textId="77777777" w:rsidR="001E5242" w:rsidRPr="005223A3" w:rsidRDefault="001A1BB7" w:rsidP="001A1BB7">
      <w:pPr>
        <w:rPr>
          <w:b/>
          <w:bCs/>
        </w:rPr>
      </w:pPr>
      <w:r w:rsidRPr="005223A3">
        <w:rPr>
          <w:b/>
          <w:bCs/>
        </w:rPr>
        <w:t>Neither the US Constitution or Virginia’s constitution provides municipalities with the legal means to choose not to uphold the laws of the United States and the Commonwealth of Virginia.</w:t>
      </w:r>
      <w:r w:rsidR="002030F9" w:rsidRPr="005223A3">
        <w:rPr>
          <w:b/>
          <w:bCs/>
        </w:rPr>
        <w:t xml:space="preserve">  </w:t>
      </w:r>
    </w:p>
    <w:p w14:paraId="67C14FB0" w14:textId="77777777" w:rsidR="001E5242" w:rsidRDefault="001E5242" w:rsidP="001A1BB7"/>
    <w:p w14:paraId="40B80DCD" w14:textId="4BFA87E2" w:rsidR="001A1BB7" w:rsidRDefault="00856AE6" w:rsidP="001A1BB7">
      <w:r>
        <w:t>Norfolk City Council members respect their role</w:t>
      </w:r>
      <w:r w:rsidR="002030F9">
        <w:t xml:space="preserve"> and hope that you will find the enclosed documents helpful as you deliberate this issue during the 2020 Session of the General Assembly.</w:t>
      </w:r>
    </w:p>
    <w:p w14:paraId="076D8E8D" w14:textId="11027E68" w:rsidR="002030F9" w:rsidRDefault="002030F9" w:rsidP="001A1BB7"/>
    <w:p w14:paraId="27B824B0" w14:textId="6189CE31" w:rsidR="002030F9" w:rsidRDefault="002030F9" w:rsidP="001A1BB7">
      <w:r>
        <w:t>Please do not hesitate to contact us if you have any questions or concerns.</w:t>
      </w:r>
    </w:p>
    <w:p w14:paraId="1554CDB7" w14:textId="7164A9BD" w:rsidR="002030F9" w:rsidRDefault="002030F9" w:rsidP="001A1BB7"/>
    <w:p w14:paraId="3DD0A3B5" w14:textId="28682918" w:rsidR="002030F9" w:rsidRDefault="002030F9" w:rsidP="001A1BB7">
      <w:r>
        <w:t>Best,</w:t>
      </w:r>
    </w:p>
    <w:p w14:paraId="3EFD41AE" w14:textId="14CD8063" w:rsidR="002030F9" w:rsidRDefault="002030F9" w:rsidP="001A1BB7"/>
    <w:p w14:paraId="6B6A4F69" w14:textId="00D6E7CB" w:rsidR="001E5242" w:rsidRDefault="00856AE6" w:rsidP="001A1BB7">
      <w:r>
        <w:t>Richard A. Bull</w:t>
      </w:r>
    </w:p>
    <w:p w14:paraId="4F86FF0F" w14:textId="46279921" w:rsidR="00856AE6" w:rsidRDefault="00856AE6" w:rsidP="001A1BB7">
      <w:r>
        <w:t>City Clerk</w:t>
      </w:r>
    </w:p>
    <w:p w14:paraId="782A5ECD" w14:textId="0C83DA2F" w:rsidR="00856AE6" w:rsidRDefault="00856AE6" w:rsidP="001A1BB7"/>
    <w:p w14:paraId="3955EC5B" w14:textId="77777777" w:rsidR="00856AE6" w:rsidRDefault="00856AE6" w:rsidP="001A1BB7"/>
    <w:p w14:paraId="77E22D41" w14:textId="060B33B6" w:rsidR="001E5242" w:rsidRDefault="001E5242" w:rsidP="001A1BB7">
      <w:r>
        <w:t>Enclosures</w:t>
      </w:r>
    </w:p>
    <w:sectPr w:rsidR="001E5242" w:rsidSect="00F42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1AB00" w14:textId="77777777" w:rsidR="00ED624F" w:rsidRDefault="00ED624F" w:rsidP="001E5242">
      <w:r>
        <w:separator/>
      </w:r>
    </w:p>
  </w:endnote>
  <w:endnote w:type="continuationSeparator" w:id="0">
    <w:p w14:paraId="0E84BB3E" w14:textId="77777777" w:rsidR="00ED624F" w:rsidRDefault="00ED624F" w:rsidP="001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885B" w14:textId="77777777" w:rsidR="001E5242" w:rsidRDefault="001E5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31FB" w14:textId="77777777" w:rsidR="001E5242" w:rsidRDefault="001E5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FB17" w14:textId="77777777" w:rsidR="001E5242" w:rsidRDefault="001E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A8D4" w14:textId="77777777" w:rsidR="00ED624F" w:rsidRDefault="00ED624F" w:rsidP="001E5242">
      <w:r>
        <w:separator/>
      </w:r>
    </w:p>
  </w:footnote>
  <w:footnote w:type="continuationSeparator" w:id="0">
    <w:p w14:paraId="0C120F5A" w14:textId="77777777" w:rsidR="00ED624F" w:rsidRDefault="00ED624F" w:rsidP="001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B284" w14:textId="20375026" w:rsidR="001E5242" w:rsidRDefault="001E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1909" w14:textId="050A90C8" w:rsidR="001E5242" w:rsidRDefault="001E5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A5BD" w14:textId="404E8B00" w:rsidR="001E5242" w:rsidRDefault="001E5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716FB"/>
    <w:multiLevelType w:val="hybridMultilevel"/>
    <w:tmpl w:val="819E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B"/>
    <w:rsid w:val="000D4B11"/>
    <w:rsid w:val="001A1BB7"/>
    <w:rsid w:val="001E5242"/>
    <w:rsid w:val="002030F9"/>
    <w:rsid w:val="002647DB"/>
    <w:rsid w:val="00435EE3"/>
    <w:rsid w:val="004768A2"/>
    <w:rsid w:val="005223A3"/>
    <w:rsid w:val="006D10D0"/>
    <w:rsid w:val="00856AE6"/>
    <w:rsid w:val="00ED624F"/>
    <w:rsid w:val="00F42FE2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E4E4"/>
  <w15:chartTrackingRefBased/>
  <w15:docId w15:val="{1F3FF477-0A70-7142-9CBE-B5D8FA3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42"/>
  </w:style>
  <w:style w:type="paragraph" w:styleId="Footer">
    <w:name w:val="footer"/>
    <w:basedOn w:val="Normal"/>
    <w:link w:val="FooterChar"/>
    <w:uiPriority w:val="99"/>
    <w:unhideWhenUsed/>
    <w:rsid w:val="001E5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42"/>
  </w:style>
  <w:style w:type="paragraph" w:styleId="NoSpacing">
    <w:name w:val="No Spacing"/>
    <w:uiPriority w:val="1"/>
    <w:qFormat/>
    <w:rsid w:val="000D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Muse, Adisa</cp:lastModifiedBy>
  <cp:revision>2</cp:revision>
  <cp:lastPrinted>2020-01-15T01:38:00Z</cp:lastPrinted>
  <dcterms:created xsi:type="dcterms:W3CDTF">2020-01-15T01:45:00Z</dcterms:created>
  <dcterms:modified xsi:type="dcterms:W3CDTF">2020-01-15T01:45:00Z</dcterms:modified>
</cp:coreProperties>
</file>